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F474A" w:rsidRPr="001F474A" w:rsidRDefault="001F474A" w:rsidP="001F474A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41350" cy="654050"/>
            <wp:effectExtent l="19050" t="19050" r="254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4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74A" w:rsidRPr="001F474A" w:rsidRDefault="001F474A" w:rsidP="001F474A">
      <w:pPr>
        <w:jc w:val="center"/>
        <w:rPr>
          <w:rFonts w:eastAsia="Times New Roman"/>
          <w:sz w:val="10"/>
          <w:szCs w:val="10"/>
          <w:lang w:eastAsia="ru-RU"/>
        </w:rPr>
      </w:pPr>
    </w:p>
    <w:p w:rsidR="001F474A" w:rsidRPr="001F474A" w:rsidRDefault="006C7B39" w:rsidP="001F474A">
      <w:pPr>
        <w:jc w:val="center"/>
        <w:rPr>
          <w:rFonts w:eastAsia="Times New Roman"/>
          <w:sz w:val="10"/>
          <w:szCs w:val="10"/>
          <w:lang w:eastAsia="ru-RU"/>
        </w:rPr>
      </w:pPr>
      <w:r>
        <w:rPr>
          <w:rFonts w:eastAsia="Times New Roman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5pt;height:16.5pt" fillcolor="red" strokecolor="maroon" strokeweight=".25pt">
            <v:shadow color="#868686"/>
            <v:textpath style="font-family:&quot;Arial&quot;;font-size:14pt;font-weight:bold;v-text-spacing:58985f;v-text-kern:t" trim="t" fitpath="t" string="МОСКОВСКИЙ ПРАВОВОЙ ЦЕНТР"/>
          </v:shape>
        </w:pict>
      </w:r>
    </w:p>
    <w:p w:rsidR="001F474A" w:rsidRPr="001F474A" w:rsidRDefault="001F474A" w:rsidP="001F474A">
      <w:pPr>
        <w:tabs>
          <w:tab w:val="center" w:pos="4819"/>
        </w:tabs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1F474A">
        <w:rPr>
          <w:rFonts w:ascii="Tahoma" w:eastAsia="Times New Roman" w:hAnsi="Tahoma" w:cs="Tahoma"/>
          <w:sz w:val="16"/>
          <w:szCs w:val="16"/>
          <w:lang w:eastAsia="ru-RU"/>
        </w:rPr>
        <w:t>Россия, 125371, город Москва, Волоколамское шоссе, дом 116, телефон + 7 (495) 649-3408, 490-3271, 490-6594</w:t>
      </w:r>
    </w:p>
    <w:p w:rsidR="001F474A" w:rsidRPr="001F474A" w:rsidRDefault="001F474A" w:rsidP="001F474A">
      <w:pPr>
        <w:jc w:val="center"/>
        <w:rPr>
          <w:rFonts w:ascii="Tahoma" w:eastAsia="Times New Roman" w:hAnsi="Tahoma" w:cs="Tahoma"/>
          <w:color w:val="000080"/>
          <w:sz w:val="16"/>
          <w:szCs w:val="16"/>
          <w:lang w:val="de-DE" w:eastAsia="ru-RU"/>
        </w:rPr>
      </w:pPr>
      <w:proofErr w:type="spellStart"/>
      <w:r w:rsidRPr="001F474A">
        <w:rPr>
          <w:rFonts w:ascii="Tahoma" w:eastAsia="Times New Roman" w:hAnsi="Tahoma" w:cs="Tahoma"/>
          <w:sz w:val="16"/>
          <w:szCs w:val="16"/>
          <w:lang w:val="de-DE" w:eastAsia="ru-RU"/>
        </w:rPr>
        <w:t>E-mail</w:t>
      </w:r>
      <w:proofErr w:type="spellEnd"/>
      <w:r w:rsidRPr="001F474A">
        <w:rPr>
          <w:rFonts w:ascii="Tahoma" w:eastAsia="Times New Roman" w:hAnsi="Tahoma" w:cs="Tahoma"/>
          <w:sz w:val="16"/>
          <w:szCs w:val="16"/>
          <w:lang w:val="de-DE" w:eastAsia="ru-RU"/>
        </w:rPr>
        <w:t xml:space="preserve">: </w:t>
      </w:r>
      <w:hyperlink r:id="rId9" w:history="1">
        <w:r w:rsidRPr="001F474A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de-DE" w:eastAsia="ru-RU"/>
          </w:rPr>
          <w:t>info@mospz.ru</w:t>
        </w:r>
      </w:hyperlink>
      <w:r w:rsidRPr="001F474A">
        <w:rPr>
          <w:rFonts w:ascii="Tahoma" w:eastAsia="Times New Roman" w:hAnsi="Tahoma" w:cs="Tahoma"/>
          <w:color w:val="000080"/>
          <w:sz w:val="16"/>
          <w:szCs w:val="16"/>
          <w:lang w:val="de-DE" w:eastAsia="ru-RU"/>
        </w:rPr>
        <w:t xml:space="preserve">, </w:t>
      </w:r>
      <w:hyperlink r:id="rId10" w:history="1">
        <w:r w:rsidRPr="001F474A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val="de-DE" w:eastAsia="ru-RU"/>
          </w:rPr>
          <w:t>www.mospz.ru</w:t>
        </w:r>
      </w:hyperlink>
    </w:p>
    <w:p w:rsidR="001F474A" w:rsidRPr="001F474A" w:rsidRDefault="001F474A" w:rsidP="001F474A">
      <w:pPr>
        <w:jc w:val="left"/>
        <w:rPr>
          <w:rFonts w:eastAsia="Times New Roman"/>
          <w:sz w:val="16"/>
          <w:szCs w:val="16"/>
          <w:lang w:val="en-US" w:eastAsia="ru-RU"/>
        </w:rPr>
      </w:pPr>
    </w:p>
    <w:p w:rsidR="001F474A" w:rsidRPr="001F474A" w:rsidRDefault="001F474A" w:rsidP="001F474A">
      <w:pPr>
        <w:jc w:val="center"/>
        <w:rPr>
          <w:rFonts w:eastAsia="Times New Roman"/>
          <w:b/>
          <w:bCs/>
          <w:color w:val="002060"/>
          <w:szCs w:val="24"/>
          <w:lang w:val="de-DE" w:eastAsia="ru-RU"/>
        </w:rPr>
      </w:pPr>
      <w:r w:rsidRPr="001F474A">
        <w:rPr>
          <w:rFonts w:eastAsia="Times New Roman"/>
          <w:b/>
          <w:bCs/>
          <w:color w:val="002060"/>
          <w:szCs w:val="24"/>
          <w:lang w:val="de-DE" w:eastAsia="ru-RU"/>
        </w:rPr>
        <w:t>Dienstleistungs-</w:t>
      </w:r>
      <w:r w:rsidRPr="001F474A">
        <w:rPr>
          <w:rFonts w:eastAsia="Times New Roman"/>
          <w:b/>
          <w:bCs/>
          <w:color w:val="002060"/>
          <w:szCs w:val="24"/>
          <w:lang w:eastAsia="ru-RU"/>
        </w:rPr>
        <w:t>А</w:t>
      </w:r>
      <w:proofErr w:type="spellStart"/>
      <w:r w:rsidRPr="001F474A">
        <w:rPr>
          <w:rFonts w:eastAsia="Times New Roman"/>
          <w:b/>
          <w:bCs/>
          <w:color w:val="002060"/>
          <w:szCs w:val="24"/>
          <w:lang w:val="de-DE" w:eastAsia="ru-RU"/>
        </w:rPr>
        <w:t>ngebot</w:t>
      </w:r>
      <w:proofErr w:type="spellEnd"/>
      <w:r w:rsidRPr="001F474A">
        <w:rPr>
          <w:rFonts w:eastAsia="Times New Roman"/>
          <w:b/>
          <w:bCs/>
          <w:color w:val="002060"/>
          <w:szCs w:val="24"/>
          <w:lang w:val="de-DE" w:eastAsia="ru-RU"/>
        </w:rPr>
        <w:t xml:space="preserve"> unserer Rechtsanwaltskanzlei in </w:t>
      </w:r>
      <w:r w:rsidRPr="001F474A">
        <w:rPr>
          <w:rFonts w:eastAsia="Times New Roman"/>
          <w:b/>
          <w:bCs/>
          <w:color w:val="002060"/>
          <w:szCs w:val="24"/>
          <w:lang w:eastAsia="ru-RU"/>
        </w:rPr>
        <w:t>Мо</w:t>
      </w:r>
      <w:proofErr w:type="spellStart"/>
      <w:r w:rsidRPr="001F474A">
        <w:rPr>
          <w:rFonts w:eastAsia="Times New Roman"/>
          <w:b/>
          <w:bCs/>
          <w:color w:val="002060"/>
          <w:szCs w:val="24"/>
          <w:lang w:val="de-DE" w:eastAsia="ru-RU"/>
        </w:rPr>
        <w:t>skau</w:t>
      </w:r>
      <w:proofErr w:type="spellEnd"/>
    </w:p>
    <w:p w:rsidR="001F474A" w:rsidRPr="001F474A" w:rsidRDefault="001F474A" w:rsidP="001F474A">
      <w:pPr>
        <w:rPr>
          <w:rFonts w:eastAsia="Times New Roman"/>
          <w:sz w:val="10"/>
          <w:szCs w:val="10"/>
          <w:lang w:val="de-DE" w:eastAsia="ru-RU"/>
        </w:rPr>
      </w:pPr>
    </w:p>
    <w:p w:rsidR="001F474A" w:rsidRPr="001F474A" w:rsidRDefault="001F474A" w:rsidP="001F474A">
      <w:pPr>
        <w:jc w:val="center"/>
        <w:rPr>
          <w:rFonts w:eastAsia="Times New Roman"/>
          <w:b/>
          <w:bCs/>
          <w:color w:val="C00000"/>
          <w:sz w:val="26"/>
          <w:szCs w:val="26"/>
          <w:lang w:val="en-US" w:eastAsia="ru-RU"/>
        </w:rPr>
      </w:pPr>
      <w:r w:rsidRPr="001F474A">
        <w:rPr>
          <w:rFonts w:eastAsia="Times New Roman"/>
          <w:b/>
          <w:bCs/>
          <w:color w:val="C00000"/>
          <w:szCs w:val="24"/>
          <w:lang w:val="de-DE" w:eastAsia="ru-RU"/>
        </w:rPr>
        <w:t xml:space="preserve">Erfolgreicher Einstieg von deutschen Unternehmen in den russischen </w:t>
      </w:r>
      <w:proofErr w:type="spellStart"/>
      <w:r w:rsidRPr="001F474A">
        <w:rPr>
          <w:rFonts w:eastAsia="Times New Roman"/>
          <w:b/>
          <w:bCs/>
          <w:color w:val="C00000"/>
          <w:szCs w:val="24"/>
          <w:lang w:eastAsia="ru-RU"/>
        </w:rPr>
        <w:t>Ма</w:t>
      </w:r>
      <w:r w:rsidRPr="001F474A">
        <w:rPr>
          <w:rFonts w:eastAsia="Times New Roman"/>
          <w:b/>
          <w:bCs/>
          <w:color w:val="C00000"/>
          <w:szCs w:val="24"/>
          <w:lang w:val="de-DE" w:eastAsia="ru-RU"/>
        </w:rPr>
        <w:t>rkt</w:t>
      </w:r>
      <w:proofErr w:type="spellEnd"/>
      <w:r w:rsidRPr="001F474A">
        <w:rPr>
          <w:rFonts w:eastAsia="Times New Roman"/>
          <w:b/>
          <w:bCs/>
          <w:color w:val="C00000"/>
          <w:szCs w:val="24"/>
          <w:lang w:val="de-DE" w:eastAsia="ru-RU"/>
        </w:rPr>
        <w:t xml:space="preserve"> mit dem Ziel des geschäftlichen Erfolges in einer boomenden Industrienation</w:t>
      </w:r>
    </w:p>
    <w:p w:rsidR="001F474A" w:rsidRPr="001F474A" w:rsidRDefault="001F474A" w:rsidP="001F474A">
      <w:pPr>
        <w:ind w:firstLine="567"/>
        <w:rPr>
          <w:rFonts w:eastAsia="Times New Roman"/>
          <w:sz w:val="16"/>
          <w:szCs w:val="16"/>
          <w:lang w:val="de-DE" w:eastAsia="ru-RU"/>
        </w:rPr>
      </w:pPr>
    </w:p>
    <w:p w:rsidR="001F474A" w:rsidRPr="001F474A" w:rsidRDefault="001F474A" w:rsidP="001F474A">
      <w:pPr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>Unsere Kanzlei zeichnet sich durch folgende Punkte aus:</w:t>
      </w:r>
    </w:p>
    <w:p w:rsidR="001F474A" w:rsidRPr="001F474A" w:rsidRDefault="001F474A" w:rsidP="001F474A">
      <w:pPr>
        <w:numPr>
          <w:ilvl w:val="0"/>
          <w:numId w:val="1"/>
        </w:numPr>
        <w:ind w:left="567" w:right="900" w:hanging="567"/>
        <w:jc w:val="left"/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>mehrjährige erfolgreiche juristische Betreuung von Unternehmen und Einzelpersonen;</w:t>
      </w:r>
    </w:p>
    <w:p w:rsidR="001F474A" w:rsidRPr="001F474A" w:rsidRDefault="001F474A" w:rsidP="001F474A">
      <w:pPr>
        <w:numPr>
          <w:ilvl w:val="0"/>
          <w:numId w:val="1"/>
        </w:numPr>
        <w:ind w:left="567" w:right="900" w:hanging="567"/>
        <w:jc w:val="left"/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>buchhalterische Betreuung von in- und ausländischen Firmen;</w:t>
      </w:r>
    </w:p>
    <w:p w:rsidR="001F474A" w:rsidRPr="001F474A" w:rsidRDefault="001F474A" w:rsidP="001F474A">
      <w:pPr>
        <w:numPr>
          <w:ilvl w:val="0"/>
          <w:numId w:val="1"/>
        </w:numPr>
        <w:ind w:left="567" w:right="900" w:hanging="567"/>
        <w:jc w:val="left"/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 xml:space="preserve">langjährige Zusammenarbeit zwischen deutschen und russischen Unternehmen und Behörden der Russischen </w:t>
      </w:r>
      <w:proofErr w:type="spellStart"/>
      <w:r w:rsidRPr="001F474A">
        <w:rPr>
          <w:rFonts w:eastAsia="Times New Roman"/>
          <w:szCs w:val="24"/>
          <w:lang w:val="de-DE" w:eastAsia="ru-RU"/>
        </w:rPr>
        <w:t>Föd</w:t>
      </w:r>
      <w:proofErr w:type="spellEnd"/>
      <w:r w:rsidRPr="001F474A">
        <w:rPr>
          <w:rFonts w:eastAsia="Times New Roman"/>
          <w:szCs w:val="24"/>
          <w:lang w:eastAsia="ru-RU"/>
        </w:rPr>
        <w:t>е</w:t>
      </w:r>
      <w:r w:rsidRPr="001F474A">
        <w:rPr>
          <w:rFonts w:eastAsia="Times New Roman"/>
          <w:szCs w:val="24"/>
          <w:lang w:val="de-DE" w:eastAsia="ru-RU"/>
        </w:rPr>
        <w:t>r</w:t>
      </w:r>
      <w:r w:rsidRPr="001F474A">
        <w:rPr>
          <w:rFonts w:eastAsia="Times New Roman"/>
          <w:szCs w:val="24"/>
          <w:lang w:eastAsia="ru-RU"/>
        </w:rPr>
        <w:t>а</w:t>
      </w:r>
      <w:proofErr w:type="spellStart"/>
      <w:r w:rsidRPr="001F474A">
        <w:rPr>
          <w:rFonts w:eastAsia="Times New Roman"/>
          <w:szCs w:val="24"/>
          <w:lang w:val="de-DE" w:eastAsia="ru-RU"/>
        </w:rPr>
        <w:t>ti</w:t>
      </w:r>
      <w:proofErr w:type="spellEnd"/>
      <w:r w:rsidRPr="001F474A">
        <w:rPr>
          <w:rFonts w:eastAsia="Times New Roman"/>
          <w:szCs w:val="24"/>
          <w:lang w:eastAsia="ru-RU"/>
        </w:rPr>
        <w:t>о</w:t>
      </w:r>
      <w:r w:rsidRPr="001F474A">
        <w:rPr>
          <w:rFonts w:eastAsia="Times New Roman"/>
          <w:szCs w:val="24"/>
          <w:lang w:val="de-DE" w:eastAsia="ru-RU"/>
        </w:rPr>
        <w:t>n;</w:t>
      </w:r>
    </w:p>
    <w:p w:rsidR="001F474A" w:rsidRPr="001F474A" w:rsidRDefault="001F474A" w:rsidP="001F474A">
      <w:pPr>
        <w:numPr>
          <w:ilvl w:val="0"/>
          <w:numId w:val="1"/>
        </w:numPr>
        <w:ind w:left="567" w:right="900" w:hanging="567"/>
        <w:jc w:val="left"/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>vorhandenes gut ausgebautes Partnernetz.</w:t>
      </w:r>
    </w:p>
    <w:p w:rsidR="001F474A" w:rsidRPr="001F474A" w:rsidRDefault="001F474A" w:rsidP="001F474A">
      <w:pPr>
        <w:rPr>
          <w:rFonts w:eastAsia="Times New Roman"/>
          <w:szCs w:val="24"/>
          <w:lang w:val="de-DE" w:eastAsia="ru-RU"/>
        </w:rPr>
      </w:pPr>
      <w:r w:rsidRPr="001F474A">
        <w:rPr>
          <w:rFonts w:eastAsia="Times New Roman"/>
          <w:szCs w:val="24"/>
          <w:lang w:val="de-DE" w:eastAsia="ru-RU"/>
        </w:rPr>
        <w:t>Wir bieten folgende Dienstleistungen an:</w:t>
      </w:r>
    </w:p>
    <w:p w:rsidR="001F474A" w:rsidRPr="001F474A" w:rsidRDefault="001F474A" w:rsidP="001F474A">
      <w:pPr>
        <w:rPr>
          <w:rFonts w:eastAsia="Times New Roman"/>
          <w:sz w:val="10"/>
          <w:szCs w:val="10"/>
          <w:lang w:val="de-DE"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072"/>
        <w:gridCol w:w="1560"/>
      </w:tblGrid>
      <w:tr w:rsidR="001F474A" w:rsidRPr="001F474A" w:rsidTr="00CB280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de-DE" w:eastAsia="ru-RU"/>
              </w:rPr>
            </w:pPr>
          </w:p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1F474A" w:rsidRPr="001F474A" w:rsidRDefault="001F474A" w:rsidP="001F47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val="de-DE" w:eastAsia="ru-RU"/>
              </w:rPr>
              <w:t>DINSTLEISTUNGEN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val="de-DE" w:eastAsia="ru-RU"/>
              </w:rPr>
              <w:t>Preis</w:t>
            </w:r>
          </w:p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eastAsia="ru-RU"/>
              </w:rPr>
              <w:t>(</w:t>
            </w:r>
            <w:r w:rsidRPr="001F474A">
              <w:rPr>
                <w:rFonts w:eastAsia="Times New Roman"/>
                <w:szCs w:val="24"/>
                <w:lang w:val="de-DE" w:eastAsia="ru-RU"/>
              </w:rPr>
              <w:t>Euro)</w:t>
            </w:r>
          </w:p>
        </w:tc>
      </w:tr>
      <w:tr w:rsidR="001F474A" w:rsidRPr="001F474A" w:rsidTr="00D81AB1">
        <w:trPr>
          <w:cantSplit/>
        </w:trPr>
        <w:tc>
          <w:tcPr>
            <w:tcW w:w="675" w:type="dxa"/>
            <w:tcBorders>
              <w:top w:val="single" w:sz="12" w:space="0" w:color="auto"/>
            </w:tcBorders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12" w:space="0" w:color="auto"/>
            </w:tcBorders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 xml:space="preserve">Akkreditierung ausländischer Unternehmen (GmbH / AG) als Filialunternehmen und Vertretungen in der Russischen 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Föder</w:t>
            </w:r>
            <w:proofErr w:type="spellEnd"/>
            <w:r w:rsidRPr="001F474A">
              <w:rPr>
                <w:rFonts w:eastAsia="Times New Roman"/>
                <w:sz w:val="22"/>
                <w:lang w:eastAsia="ru-RU"/>
              </w:rPr>
              <w:t>а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tion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bis hin zur Registrierung mit der Einbringung ausländischen Kapitals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val="de-DE" w:eastAsia="ru-RU"/>
              </w:rPr>
              <w:t>2900</w:t>
            </w:r>
          </w:p>
        </w:tc>
      </w:tr>
      <w:tr w:rsidR="001F474A" w:rsidRPr="00C80255" w:rsidTr="00D81AB1">
        <w:trPr>
          <w:cantSplit/>
        </w:trPr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 xml:space="preserve">Übernahme der weiteren Dienstleistungen nach erfolgter Akkreditierung für die zu gründenden 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Untemehmen</w:t>
            </w:r>
            <w:proofErr w:type="spellEnd"/>
          </w:p>
        </w:tc>
        <w:tc>
          <w:tcPr>
            <w:tcW w:w="1560" w:type="dxa"/>
            <w:vMerge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</w:p>
        </w:tc>
      </w:tr>
      <w:tr w:rsidR="001F474A" w:rsidRPr="001F474A" w:rsidTr="00D81AB1">
        <w:trPr>
          <w:cantSplit/>
        </w:trPr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 xml:space="preserve">Bereitstellung von vorhandenen </w:t>
            </w:r>
            <w:r w:rsidRPr="001F474A">
              <w:rPr>
                <w:rFonts w:eastAsia="Times New Roman"/>
                <w:sz w:val="22"/>
                <w:lang w:eastAsia="ru-RU"/>
              </w:rPr>
              <w:t>В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üroräumen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sowie einer Anlaufadresse für die Zeit d</w:t>
            </w:r>
            <w:proofErr w:type="spellStart"/>
            <w:r w:rsidRPr="001F474A">
              <w:rPr>
                <w:rFonts w:eastAsia="Times New Roman"/>
                <w:sz w:val="22"/>
                <w:lang w:eastAsia="ru-RU"/>
              </w:rPr>
              <w:t>ег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Firmengründung bis zum Beginn des operativen Geschäftes</w:t>
            </w:r>
          </w:p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Abwicklung der Formalitäten für die Akkreditierung der Filialen und Vertretungen sowie die Registrierung der n</w:t>
            </w:r>
            <w:r w:rsidRPr="001F474A">
              <w:rPr>
                <w:rFonts w:eastAsia="Times New Roman"/>
                <w:sz w:val="22"/>
                <w:lang w:eastAsia="ru-RU"/>
              </w:rPr>
              <w:t>о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twendigen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juristischen und tatsächlichen </w:t>
            </w:r>
            <w:r w:rsidRPr="001F474A">
              <w:rPr>
                <w:rFonts w:eastAsia="Times New Roman"/>
                <w:sz w:val="22"/>
                <w:lang w:eastAsia="ru-RU"/>
              </w:rPr>
              <w:t>А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dressen</w:t>
            </w:r>
            <w:proofErr w:type="spellEnd"/>
          </w:p>
        </w:tc>
        <w:tc>
          <w:tcPr>
            <w:tcW w:w="1560" w:type="dxa"/>
            <w:vMerge w:val="restart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474A">
              <w:rPr>
                <w:rFonts w:eastAsia="Times New Roman"/>
                <w:szCs w:val="24"/>
                <w:lang w:eastAsia="ru-RU"/>
              </w:rPr>
              <w:t>2500</w:t>
            </w:r>
          </w:p>
        </w:tc>
      </w:tr>
      <w:tr w:rsidR="001F474A" w:rsidRPr="00C80255" w:rsidTr="00D81AB1">
        <w:trPr>
          <w:cantSplit/>
        </w:trPr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Hilfeleistung bei der Suche nach geeigneten Büro- und L</w:t>
            </w:r>
            <w:r w:rsidRPr="001F474A">
              <w:rPr>
                <w:rFonts w:eastAsia="Times New Roman"/>
                <w:sz w:val="22"/>
                <w:lang w:eastAsia="ru-RU"/>
              </w:rPr>
              <w:t>а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gerräumen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mit der entsprechenden Gestaltung von Miet- und Pachtverträgen</w:t>
            </w:r>
          </w:p>
        </w:tc>
        <w:tc>
          <w:tcPr>
            <w:tcW w:w="1560" w:type="dxa"/>
            <w:vMerge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</w:p>
        </w:tc>
      </w:tr>
      <w:tr w:rsidR="001F474A" w:rsidRPr="00C80255" w:rsidTr="00D81AB1">
        <w:trPr>
          <w:cantSplit/>
        </w:trPr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Juristische Gestaltung von Miet- oder Kaufverträgen sowie deren juristische Begleitung bis zur Registrierung bei staatlichen Institutionen inkl. Echtheitsprüfung.</w:t>
            </w:r>
          </w:p>
        </w:tc>
        <w:tc>
          <w:tcPr>
            <w:tcW w:w="1560" w:type="dxa"/>
            <w:vMerge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Organisation von Beratung in allen rechtlichen Steuerangelegenheiten für</w:t>
            </w:r>
            <w:r w:rsidRPr="001F474A">
              <w:rPr>
                <w:rFonts w:eastAsia="Times New Roman"/>
                <w:i/>
                <w:iCs/>
                <w:sz w:val="22"/>
                <w:lang w:val="de-DE" w:eastAsia="ru-RU"/>
              </w:rPr>
              <w:t xml:space="preserve"> </w:t>
            </w:r>
            <w:r w:rsidRPr="001F474A">
              <w:rPr>
                <w:rFonts w:eastAsia="Times New Roman"/>
                <w:sz w:val="22"/>
                <w:lang w:val="de-DE" w:eastAsia="ru-RU"/>
              </w:rPr>
              <w:t>ausländische Firmen, Vertretungen und Einzelpersonen (Mehrwertsteuer, Einkommensteuer) und alle notwendig zu zahlenden Sozialleistungen für ausländische juristische und physische Personen mit und ohne Einbringung von Eigenkapital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474A">
              <w:rPr>
                <w:rFonts w:eastAsia="Times New Roman"/>
                <w:szCs w:val="24"/>
                <w:lang w:eastAsia="ru-RU"/>
              </w:rPr>
              <w:t>800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proofErr w:type="gramStart"/>
            <w:r w:rsidRPr="001F474A">
              <w:rPr>
                <w:rFonts w:eastAsia="Times New Roman"/>
                <w:sz w:val="22"/>
                <w:lang w:eastAsia="ru-RU"/>
              </w:rPr>
              <w:t>А</w:t>
            </w:r>
            <w:proofErr w:type="spellStart"/>
            <w:proofErr w:type="gramEnd"/>
            <w:r w:rsidRPr="001F474A">
              <w:rPr>
                <w:rFonts w:eastAsia="Times New Roman"/>
                <w:sz w:val="22"/>
                <w:lang w:val="de-DE" w:eastAsia="ru-RU"/>
              </w:rPr>
              <w:t>uf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Wunsch juristische bzw. konsultative Begleitung bei der Tätigkeit der ausländischen Unternehmen auf dem Territorium der Russischen Föderation nach Tagessatz, Abrechnung nach geleisteten Stunden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val="de-DE" w:eastAsia="ru-RU"/>
              </w:rPr>
              <w:t>70 / Stunde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Externe buchhalterische Unterstützung auf Grundlage der Gesetze der Russischen Föderation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474A">
              <w:rPr>
                <w:rFonts w:eastAsia="Times New Roman"/>
                <w:szCs w:val="24"/>
                <w:lang w:eastAsia="ru-RU"/>
              </w:rPr>
              <w:t>300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Vertretung bei anfallenden gerichtlichen Prozessen in den staatlichen Institutionen sowie Hilfe und Unterstützung bei weiteren staatlichen Organen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val="de-DE" w:eastAsia="ru-RU"/>
              </w:rPr>
              <w:t>90 / Stunde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 xml:space="preserve">Organisation und Unterstützung bei jeglichen </w:t>
            </w:r>
            <w:r w:rsidRPr="001F474A">
              <w:rPr>
                <w:rFonts w:eastAsia="Times New Roman"/>
                <w:sz w:val="22"/>
                <w:lang w:eastAsia="ru-RU"/>
              </w:rPr>
              <w:t>Т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ransportleistungen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(z.</w:t>
            </w:r>
            <w:r w:rsidRPr="001F474A">
              <w:rPr>
                <w:rFonts w:eastAsia="Times New Roman"/>
                <w:sz w:val="22"/>
                <w:lang w:eastAsia="ru-RU"/>
              </w:rPr>
              <w:t>В</w:t>
            </w:r>
            <w:r w:rsidRPr="001F474A">
              <w:rPr>
                <w:rFonts w:eastAsia="Times New Roman"/>
                <w:sz w:val="22"/>
                <w:lang w:val="de-DE" w:eastAsia="ru-RU"/>
              </w:rPr>
              <w:t>.</w:t>
            </w:r>
            <w:r w:rsidRPr="001F474A">
              <w:rPr>
                <w:rFonts w:eastAsia="Times New Roman"/>
                <w:b/>
                <w:bCs/>
                <w:sz w:val="22"/>
                <w:lang w:val="de-DE" w:eastAsia="ru-RU"/>
              </w:rPr>
              <w:t xml:space="preserve"> </w:t>
            </w:r>
            <w:r w:rsidRPr="001F474A">
              <w:rPr>
                <w:rFonts w:eastAsia="Times New Roman"/>
                <w:sz w:val="22"/>
                <w:lang w:val="de-DE" w:eastAsia="ru-RU"/>
              </w:rPr>
              <w:t>Transferservice von und zum Flughafen, Warenversand, Zollabwicklung)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val="de-DE" w:eastAsia="ru-RU"/>
              </w:rPr>
              <w:t>60 / Stunde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Hilfeleistun</w:t>
            </w:r>
            <w:bookmarkStart w:id="0" w:name="_GoBack"/>
            <w:bookmarkEnd w:id="0"/>
            <w:r w:rsidRPr="001F474A">
              <w:rPr>
                <w:rFonts w:eastAsia="Times New Roman"/>
                <w:sz w:val="22"/>
                <w:lang w:val="de-DE" w:eastAsia="ru-RU"/>
              </w:rPr>
              <w:t>g und Unterstützung bei Hotelsuche, Visa-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Abwickung</w:t>
            </w:r>
            <w:proofErr w:type="spellEnd"/>
            <w:r w:rsidRPr="001F474A">
              <w:rPr>
                <w:rFonts w:eastAsia="Times New Roman"/>
                <w:sz w:val="22"/>
                <w:lang w:val="de-DE" w:eastAsia="ru-RU"/>
              </w:rPr>
              <w:t xml:space="preserve"> und </w:t>
            </w:r>
            <w:r w:rsidRPr="001F474A">
              <w:rPr>
                <w:rFonts w:eastAsia="Times New Roman"/>
                <w:sz w:val="22"/>
                <w:lang w:eastAsia="ru-RU"/>
              </w:rPr>
              <w:t>То</w:t>
            </w:r>
            <w:proofErr w:type="spellStart"/>
            <w:r w:rsidRPr="001F474A">
              <w:rPr>
                <w:rFonts w:eastAsia="Times New Roman"/>
                <w:sz w:val="22"/>
                <w:lang w:val="de-DE" w:eastAsia="ru-RU"/>
              </w:rPr>
              <w:t>uristenaktivitäten</w:t>
            </w:r>
            <w:proofErr w:type="spellEnd"/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 w:val="16"/>
                <w:szCs w:val="16"/>
                <w:lang w:val="de-DE" w:eastAsia="ru-RU"/>
              </w:rPr>
            </w:pPr>
            <w:r w:rsidRPr="001F474A">
              <w:rPr>
                <w:rFonts w:eastAsia="Times New Roman"/>
                <w:sz w:val="16"/>
                <w:szCs w:val="16"/>
                <w:lang w:val="de-DE" w:eastAsia="ru-RU"/>
              </w:rPr>
              <w:t>nach anfallenden Kosten</w:t>
            </w:r>
          </w:p>
        </w:tc>
      </w:tr>
      <w:tr w:rsidR="001F474A" w:rsidRPr="001F474A" w:rsidTr="00D81AB1">
        <w:tc>
          <w:tcPr>
            <w:tcW w:w="675" w:type="dxa"/>
            <w:shd w:val="clear" w:color="auto" w:fill="FF9999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F474A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1F474A" w:rsidRPr="001F474A" w:rsidRDefault="001F474A" w:rsidP="001F474A">
            <w:pPr>
              <w:jc w:val="left"/>
              <w:rPr>
                <w:rFonts w:eastAsia="Times New Roman"/>
                <w:sz w:val="22"/>
                <w:lang w:val="de-DE" w:eastAsia="ru-RU"/>
              </w:rPr>
            </w:pPr>
            <w:r w:rsidRPr="001F474A">
              <w:rPr>
                <w:rFonts w:eastAsia="Times New Roman"/>
                <w:sz w:val="22"/>
                <w:lang w:val="de-DE" w:eastAsia="ru-RU"/>
              </w:rPr>
              <w:t>Dolmetscher-Service, Übersetzung von Beglaubigungen, Dokumenten und Urkunden</w:t>
            </w:r>
          </w:p>
        </w:tc>
        <w:tc>
          <w:tcPr>
            <w:tcW w:w="1560" w:type="dxa"/>
          </w:tcPr>
          <w:p w:rsidR="001F474A" w:rsidRPr="001F474A" w:rsidRDefault="001F474A" w:rsidP="001F474A">
            <w:pPr>
              <w:jc w:val="center"/>
              <w:rPr>
                <w:rFonts w:eastAsia="Times New Roman"/>
                <w:szCs w:val="24"/>
                <w:lang w:val="de-DE" w:eastAsia="ru-RU"/>
              </w:rPr>
            </w:pPr>
            <w:r w:rsidRPr="001F474A">
              <w:rPr>
                <w:rFonts w:eastAsia="Times New Roman"/>
                <w:szCs w:val="24"/>
                <w:lang w:val="de-DE" w:eastAsia="ru-RU"/>
              </w:rPr>
              <w:t>80 / Stunde</w:t>
            </w:r>
          </w:p>
        </w:tc>
      </w:tr>
    </w:tbl>
    <w:p w:rsidR="00C80255" w:rsidRDefault="00C80255" w:rsidP="001F474A">
      <w:pPr>
        <w:jc w:val="center"/>
        <w:rPr>
          <w:rFonts w:eastAsia="Times New Roman"/>
          <w:sz w:val="10"/>
          <w:szCs w:val="10"/>
          <w:lang w:eastAsia="ru-RU"/>
        </w:rPr>
      </w:pPr>
    </w:p>
    <w:p w:rsidR="00C80255" w:rsidRDefault="00C80255" w:rsidP="001F474A">
      <w:pPr>
        <w:jc w:val="center"/>
        <w:rPr>
          <w:rFonts w:eastAsia="Times New Roman"/>
          <w:sz w:val="10"/>
          <w:szCs w:val="10"/>
          <w:lang w:eastAsia="ru-RU"/>
        </w:rPr>
      </w:pPr>
    </w:p>
    <w:p w:rsidR="00C80255" w:rsidRDefault="00C80255" w:rsidP="001F474A">
      <w:pPr>
        <w:jc w:val="center"/>
        <w:rPr>
          <w:rFonts w:eastAsia="Times New Roman"/>
          <w:sz w:val="10"/>
          <w:szCs w:val="10"/>
          <w:lang w:eastAsia="ru-RU"/>
        </w:rPr>
      </w:pPr>
    </w:p>
    <w:p w:rsidR="001F474A" w:rsidRPr="001F474A" w:rsidRDefault="001F474A" w:rsidP="001F474A">
      <w:pPr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784350" cy="800100"/>
            <wp:effectExtent l="0" t="0" r="6350" b="0"/>
            <wp:docPr id="1" name="Рисунок 1" descr="РН фл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Н фл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74A" w:rsidRPr="001F474A" w:rsidSect="001F474A">
      <w:footerReference w:type="default" r:id="rId12"/>
      <w:pgSz w:w="12240" w:h="15840"/>
      <w:pgMar w:top="567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B39">
      <w:r>
        <w:separator/>
      </w:r>
    </w:p>
  </w:endnote>
  <w:endnote w:type="continuationSeparator" w:id="0">
    <w:p w:rsidR="00000000" w:rsidRDefault="006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08" w:rsidRDefault="006C7B39" w:rsidP="00C80255">
    <w:pPr>
      <w:pStyle w:val="a3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B39">
      <w:r>
        <w:separator/>
      </w:r>
    </w:p>
  </w:footnote>
  <w:footnote w:type="continuationSeparator" w:id="0">
    <w:p w:rsidR="00000000" w:rsidRDefault="006C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877"/>
    <w:multiLevelType w:val="hybridMultilevel"/>
    <w:tmpl w:val="FA9CDEE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A"/>
    <w:rsid w:val="000001D1"/>
    <w:rsid w:val="00001E94"/>
    <w:rsid w:val="00001EBE"/>
    <w:rsid w:val="000026C7"/>
    <w:rsid w:val="000126AF"/>
    <w:rsid w:val="000127C5"/>
    <w:rsid w:val="000156F5"/>
    <w:rsid w:val="00016312"/>
    <w:rsid w:val="00016B6F"/>
    <w:rsid w:val="00020D63"/>
    <w:rsid w:val="00020E36"/>
    <w:rsid w:val="00021BFB"/>
    <w:rsid w:val="00025161"/>
    <w:rsid w:val="0003162F"/>
    <w:rsid w:val="00031DBD"/>
    <w:rsid w:val="0003274B"/>
    <w:rsid w:val="00033B97"/>
    <w:rsid w:val="00043843"/>
    <w:rsid w:val="00044849"/>
    <w:rsid w:val="00046DC7"/>
    <w:rsid w:val="00053F2E"/>
    <w:rsid w:val="00055E91"/>
    <w:rsid w:val="000611EC"/>
    <w:rsid w:val="00066233"/>
    <w:rsid w:val="000773EF"/>
    <w:rsid w:val="00084E9E"/>
    <w:rsid w:val="00084F13"/>
    <w:rsid w:val="00090CDE"/>
    <w:rsid w:val="00095397"/>
    <w:rsid w:val="000A3BC4"/>
    <w:rsid w:val="000A42EF"/>
    <w:rsid w:val="000A5C9D"/>
    <w:rsid w:val="000A6172"/>
    <w:rsid w:val="000C0BF7"/>
    <w:rsid w:val="000C63EB"/>
    <w:rsid w:val="000D28EC"/>
    <w:rsid w:val="000E548E"/>
    <w:rsid w:val="000F0143"/>
    <w:rsid w:val="000F3105"/>
    <w:rsid w:val="000F345E"/>
    <w:rsid w:val="000F41CA"/>
    <w:rsid w:val="000F6B73"/>
    <w:rsid w:val="00111DF4"/>
    <w:rsid w:val="00113C47"/>
    <w:rsid w:val="00115AF0"/>
    <w:rsid w:val="00117D41"/>
    <w:rsid w:val="00124BCC"/>
    <w:rsid w:val="001274C2"/>
    <w:rsid w:val="001334A1"/>
    <w:rsid w:val="00134BE7"/>
    <w:rsid w:val="001357F9"/>
    <w:rsid w:val="001358B5"/>
    <w:rsid w:val="00137AEA"/>
    <w:rsid w:val="0014295F"/>
    <w:rsid w:val="00144FB4"/>
    <w:rsid w:val="001534BB"/>
    <w:rsid w:val="00153F91"/>
    <w:rsid w:val="0016261E"/>
    <w:rsid w:val="00164FA0"/>
    <w:rsid w:val="00172714"/>
    <w:rsid w:val="0017530D"/>
    <w:rsid w:val="0018101A"/>
    <w:rsid w:val="00185D42"/>
    <w:rsid w:val="00185E89"/>
    <w:rsid w:val="00190361"/>
    <w:rsid w:val="001A1E8D"/>
    <w:rsid w:val="001A2A5F"/>
    <w:rsid w:val="001A635B"/>
    <w:rsid w:val="001A6E01"/>
    <w:rsid w:val="001B0F44"/>
    <w:rsid w:val="001B3F17"/>
    <w:rsid w:val="001B5BAA"/>
    <w:rsid w:val="001C0103"/>
    <w:rsid w:val="001C3FF7"/>
    <w:rsid w:val="001C64B6"/>
    <w:rsid w:val="001C79EB"/>
    <w:rsid w:val="001D400D"/>
    <w:rsid w:val="001D46AC"/>
    <w:rsid w:val="001D50A1"/>
    <w:rsid w:val="001D533D"/>
    <w:rsid w:val="001E0F6E"/>
    <w:rsid w:val="001F15DF"/>
    <w:rsid w:val="001F4173"/>
    <w:rsid w:val="001F474A"/>
    <w:rsid w:val="001F7F38"/>
    <w:rsid w:val="00200BAE"/>
    <w:rsid w:val="00207BE8"/>
    <w:rsid w:val="00210B26"/>
    <w:rsid w:val="00211444"/>
    <w:rsid w:val="00211E58"/>
    <w:rsid w:val="00212EBD"/>
    <w:rsid w:val="0022105E"/>
    <w:rsid w:val="00221C05"/>
    <w:rsid w:val="002230EF"/>
    <w:rsid w:val="0022385D"/>
    <w:rsid w:val="00227108"/>
    <w:rsid w:val="00234843"/>
    <w:rsid w:val="00244DA5"/>
    <w:rsid w:val="002472AD"/>
    <w:rsid w:val="002478DC"/>
    <w:rsid w:val="002558FC"/>
    <w:rsid w:val="00255986"/>
    <w:rsid w:val="00256111"/>
    <w:rsid w:val="00257CE1"/>
    <w:rsid w:val="0026378B"/>
    <w:rsid w:val="00264636"/>
    <w:rsid w:val="002663E9"/>
    <w:rsid w:val="00267D4E"/>
    <w:rsid w:val="0027145C"/>
    <w:rsid w:val="00271733"/>
    <w:rsid w:val="0027214B"/>
    <w:rsid w:val="0027334E"/>
    <w:rsid w:val="002762CC"/>
    <w:rsid w:val="0028258A"/>
    <w:rsid w:val="00284BD4"/>
    <w:rsid w:val="00286EB6"/>
    <w:rsid w:val="00290ABC"/>
    <w:rsid w:val="00290F4D"/>
    <w:rsid w:val="00291684"/>
    <w:rsid w:val="00292AA6"/>
    <w:rsid w:val="002A5341"/>
    <w:rsid w:val="002A6B48"/>
    <w:rsid w:val="002B190F"/>
    <w:rsid w:val="002B75DD"/>
    <w:rsid w:val="002C0B2A"/>
    <w:rsid w:val="002C1A11"/>
    <w:rsid w:val="002C2E12"/>
    <w:rsid w:val="002C2F86"/>
    <w:rsid w:val="002D122D"/>
    <w:rsid w:val="002D1A2E"/>
    <w:rsid w:val="002D534A"/>
    <w:rsid w:val="002E3F1A"/>
    <w:rsid w:val="002E4013"/>
    <w:rsid w:val="002E5FDB"/>
    <w:rsid w:val="002E7CEB"/>
    <w:rsid w:val="002F2D9F"/>
    <w:rsid w:val="002F438A"/>
    <w:rsid w:val="002F4CE6"/>
    <w:rsid w:val="0030286E"/>
    <w:rsid w:val="00311647"/>
    <w:rsid w:val="003144C2"/>
    <w:rsid w:val="00331929"/>
    <w:rsid w:val="003333B1"/>
    <w:rsid w:val="003403A4"/>
    <w:rsid w:val="00341DA7"/>
    <w:rsid w:val="00347CD6"/>
    <w:rsid w:val="003527A9"/>
    <w:rsid w:val="00352F94"/>
    <w:rsid w:val="0035430F"/>
    <w:rsid w:val="00360D25"/>
    <w:rsid w:val="003654C0"/>
    <w:rsid w:val="00366729"/>
    <w:rsid w:val="003709C7"/>
    <w:rsid w:val="00373EF8"/>
    <w:rsid w:val="003754C1"/>
    <w:rsid w:val="00380832"/>
    <w:rsid w:val="00380CB2"/>
    <w:rsid w:val="00385662"/>
    <w:rsid w:val="00386456"/>
    <w:rsid w:val="00391D78"/>
    <w:rsid w:val="0039423D"/>
    <w:rsid w:val="0039662B"/>
    <w:rsid w:val="00396DE6"/>
    <w:rsid w:val="003A0490"/>
    <w:rsid w:val="003A2A17"/>
    <w:rsid w:val="003A6ED8"/>
    <w:rsid w:val="003A7CCA"/>
    <w:rsid w:val="003B0345"/>
    <w:rsid w:val="003B167C"/>
    <w:rsid w:val="003B72CB"/>
    <w:rsid w:val="003C1A26"/>
    <w:rsid w:val="003C34FF"/>
    <w:rsid w:val="003C3DA3"/>
    <w:rsid w:val="003C543C"/>
    <w:rsid w:val="003D13A1"/>
    <w:rsid w:val="003D2805"/>
    <w:rsid w:val="003E1B81"/>
    <w:rsid w:val="003E3F2D"/>
    <w:rsid w:val="003E7F38"/>
    <w:rsid w:val="003F101E"/>
    <w:rsid w:val="003F2B5D"/>
    <w:rsid w:val="003F4D03"/>
    <w:rsid w:val="003F5A83"/>
    <w:rsid w:val="003F7086"/>
    <w:rsid w:val="00403D7F"/>
    <w:rsid w:val="0041028B"/>
    <w:rsid w:val="0041148D"/>
    <w:rsid w:val="00412C2F"/>
    <w:rsid w:val="004228AC"/>
    <w:rsid w:val="00426DE0"/>
    <w:rsid w:val="00440BB1"/>
    <w:rsid w:val="00457883"/>
    <w:rsid w:val="0046154D"/>
    <w:rsid w:val="0046295D"/>
    <w:rsid w:val="004650AD"/>
    <w:rsid w:val="0046734D"/>
    <w:rsid w:val="0046763A"/>
    <w:rsid w:val="0047041A"/>
    <w:rsid w:val="004717E0"/>
    <w:rsid w:val="00472223"/>
    <w:rsid w:val="004723FF"/>
    <w:rsid w:val="0047274C"/>
    <w:rsid w:val="00473829"/>
    <w:rsid w:val="0047629F"/>
    <w:rsid w:val="00480A05"/>
    <w:rsid w:val="00482582"/>
    <w:rsid w:val="00483A0B"/>
    <w:rsid w:val="00485885"/>
    <w:rsid w:val="00485F3E"/>
    <w:rsid w:val="00487944"/>
    <w:rsid w:val="00490A3F"/>
    <w:rsid w:val="00493590"/>
    <w:rsid w:val="004D2084"/>
    <w:rsid w:val="004D28A8"/>
    <w:rsid w:val="004D3F4B"/>
    <w:rsid w:val="004D64F6"/>
    <w:rsid w:val="004D7405"/>
    <w:rsid w:val="004E2C3E"/>
    <w:rsid w:val="004E5742"/>
    <w:rsid w:val="004E69D4"/>
    <w:rsid w:val="004E732C"/>
    <w:rsid w:val="004F2E95"/>
    <w:rsid w:val="00501BE3"/>
    <w:rsid w:val="005036EE"/>
    <w:rsid w:val="0050415C"/>
    <w:rsid w:val="00504B34"/>
    <w:rsid w:val="00504DAB"/>
    <w:rsid w:val="0050567E"/>
    <w:rsid w:val="00510209"/>
    <w:rsid w:val="00512308"/>
    <w:rsid w:val="00524EFC"/>
    <w:rsid w:val="00525BF6"/>
    <w:rsid w:val="00540547"/>
    <w:rsid w:val="00540745"/>
    <w:rsid w:val="005436F1"/>
    <w:rsid w:val="00545678"/>
    <w:rsid w:val="00550E59"/>
    <w:rsid w:val="0055159C"/>
    <w:rsid w:val="005543AC"/>
    <w:rsid w:val="00567DAF"/>
    <w:rsid w:val="005704A3"/>
    <w:rsid w:val="0057073B"/>
    <w:rsid w:val="005717A9"/>
    <w:rsid w:val="005727C3"/>
    <w:rsid w:val="0057443C"/>
    <w:rsid w:val="00574AB4"/>
    <w:rsid w:val="00576F9A"/>
    <w:rsid w:val="00582600"/>
    <w:rsid w:val="005827B2"/>
    <w:rsid w:val="005871D6"/>
    <w:rsid w:val="00592F43"/>
    <w:rsid w:val="00595B67"/>
    <w:rsid w:val="00597544"/>
    <w:rsid w:val="005A42B7"/>
    <w:rsid w:val="005A4AE1"/>
    <w:rsid w:val="005B22F6"/>
    <w:rsid w:val="005B3ACF"/>
    <w:rsid w:val="005B6E42"/>
    <w:rsid w:val="005B74AD"/>
    <w:rsid w:val="005C3E2E"/>
    <w:rsid w:val="005C725C"/>
    <w:rsid w:val="005D251A"/>
    <w:rsid w:val="005D4A84"/>
    <w:rsid w:val="005D7530"/>
    <w:rsid w:val="005E4BB7"/>
    <w:rsid w:val="005E5434"/>
    <w:rsid w:val="005F0E9F"/>
    <w:rsid w:val="006074A9"/>
    <w:rsid w:val="0061456F"/>
    <w:rsid w:val="00615682"/>
    <w:rsid w:val="00616365"/>
    <w:rsid w:val="00635C63"/>
    <w:rsid w:val="00644220"/>
    <w:rsid w:val="006448AD"/>
    <w:rsid w:val="006457B7"/>
    <w:rsid w:val="00647D94"/>
    <w:rsid w:val="006521D7"/>
    <w:rsid w:val="0065411C"/>
    <w:rsid w:val="006563C2"/>
    <w:rsid w:val="00673552"/>
    <w:rsid w:val="00681AC5"/>
    <w:rsid w:val="006822EC"/>
    <w:rsid w:val="0068536C"/>
    <w:rsid w:val="006A0B22"/>
    <w:rsid w:val="006A1939"/>
    <w:rsid w:val="006A38B2"/>
    <w:rsid w:val="006A4753"/>
    <w:rsid w:val="006A4F65"/>
    <w:rsid w:val="006B160C"/>
    <w:rsid w:val="006B18C1"/>
    <w:rsid w:val="006B380A"/>
    <w:rsid w:val="006C480A"/>
    <w:rsid w:val="006C7B39"/>
    <w:rsid w:val="006D3A43"/>
    <w:rsid w:val="006D72B3"/>
    <w:rsid w:val="006E01A4"/>
    <w:rsid w:val="006E21D3"/>
    <w:rsid w:val="006E6C61"/>
    <w:rsid w:val="006E716E"/>
    <w:rsid w:val="006F3983"/>
    <w:rsid w:val="006F517D"/>
    <w:rsid w:val="006F73B9"/>
    <w:rsid w:val="007008C8"/>
    <w:rsid w:val="0070255F"/>
    <w:rsid w:val="00702BC2"/>
    <w:rsid w:val="007043CC"/>
    <w:rsid w:val="007047EF"/>
    <w:rsid w:val="00704A2E"/>
    <w:rsid w:val="00712F86"/>
    <w:rsid w:val="00724B0E"/>
    <w:rsid w:val="00724D0C"/>
    <w:rsid w:val="00727ACE"/>
    <w:rsid w:val="00727CA7"/>
    <w:rsid w:val="00727CD9"/>
    <w:rsid w:val="007305A2"/>
    <w:rsid w:val="0073155E"/>
    <w:rsid w:val="00733ED9"/>
    <w:rsid w:val="00736698"/>
    <w:rsid w:val="00737C78"/>
    <w:rsid w:val="00743E61"/>
    <w:rsid w:val="00744F40"/>
    <w:rsid w:val="00760842"/>
    <w:rsid w:val="00760F6E"/>
    <w:rsid w:val="0076112F"/>
    <w:rsid w:val="007642D7"/>
    <w:rsid w:val="00771F43"/>
    <w:rsid w:val="007723A2"/>
    <w:rsid w:val="007735AF"/>
    <w:rsid w:val="007742D8"/>
    <w:rsid w:val="00777554"/>
    <w:rsid w:val="00780359"/>
    <w:rsid w:val="0078252B"/>
    <w:rsid w:val="00783DAE"/>
    <w:rsid w:val="007843D7"/>
    <w:rsid w:val="00790A34"/>
    <w:rsid w:val="00791FC7"/>
    <w:rsid w:val="007928B1"/>
    <w:rsid w:val="00793A43"/>
    <w:rsid w:val="007943E0"/>
    <w:rsid w:val="00794A98"/>
    <w:rsid w:val="007A152D"/>
    <w:rsid w:val="007A2D46"/>
    <w:rsid w:val="007B5DE3"/>
    <w:rsid w:val="007B6A6A"/>
    <w:rsid w:val="007B6EA3"/>
    <w:rsid w:val="007C0E69"/>
    <w:rsid w:val="007D57A6"/>
    <w:rsid w:val="007D5D63"/>
    <w:rsid w:val="007D5DA2"/>
    <w:rsid w:val="007D60AF"/>
    <w:rsid w:val="007D780B"/>
    <w:rsid w:val="007E014F"/>
    <w:rsid w:val="007E123F"/>
    <w:rsid w:val="007E33FC"/>
    <w:rsid w:val="007E56AC"/>
    <w:rsid w:val="007F0105"/>
    <w:rsid w:val="007F146D"/>
    <w:rsid w:val="007F4E29"/>
    <w:rsid w:val="007F5E4B"/>
    <w:rsid w:val="007F7E0D"/>
    <w:rsid w:val="00802EA7"/>
    <w:rsid w:val="0080354C"/>
    <w:rsid w:val="00812A7B"/>
    <w:rsid w:val="00813231"/>
    <w:rsid w:val="00813D5C"/>
    <w:rsid w:val="008163AA"/>
    <w:rsid w:val="00820849"/>
    <w:rsid w:val="00822616"/>
    <w:rsid w:val="00825B3A"/>
    <w:rsid w:val="0082709F"/>
    <w:rsid w:val="00833B7D"/>
    <w:rsid w:val="0083569F"/>
    <w:rsid w:val="00835963"/>
    <w:rsid w:val="00840547"/>
    <w:rsid w:val="00841DE3"/>
    <w:rsid w:val="008451DD"/>
    <w:rsid w:val="00846715"/>
    <w:rsid w:val="00846FD7"/>
    <w:rsid w:val="00847984"/>
    <w:rsid w:val="00847B86"/>
    <w:rsid w:val="00853CB7"/>
    <w:rsid w:val="00854319"/>
    <w:rsid w:val="00854427"/>
    <w:rsid w:val="00857F7C"/>
    <w:rsid w:val="00861137"/>
    <w:rsid w:val="008651F5"/>
    <w:rsid w:val="00866CDF"/>
    <w:rsid w:val="0087016C"/>
    <w:rsid w:val="00871F1D"/>
    <w:rsid w:val="00872A73"/>
    <w:rsid w:val="008753B0"/>
    <w:rsid w:val="00876EF4"/>
    <w:rsid w:val="00891226"/>
    <w:rsid w:val="008952AE"/>
    <w:rsid w:val="00895625"/>
    <w:rsid w:val="008A16BA"/>
    <w:rsid w:val="008A2652"/>
    <w:rsid w:val="008A2E6F"/>
    <w:rsid w:val="008A4111"/>
    <w:rsid w:val="008A6CD8"/>
    <w:rsid w:val="008B0C6A"/>
    <w:rsid w:val="008B2BFB"/>
    <w:rsid w:val="008B2D1F"/>
    <w:rsid w:val="008B457D"/>
    <w:rsid w:val="008B5E0B"/>
    <w:rsid w:val="008C1B16"/>
    <w:rsid w:val="008C3AA9"/>
    <w:rsid w:val="008D273F"/>
    <w:rsid w:val="008D30B4"/>
    <w:rsid w:val="008E2208"/>
    <w:rsid w:val="008E2D06"/>
    <w:rsid w:val="008E3E56"/>
    <w:rsid w:val="008E61DD"/>
    <w:rsid w:val="00902A41"/>
    <w:rsid w:val="00902C63"/>
    <w:rsid w:val="00903C2A"/>
    <w:rsid w:val="00904D8C"/>
    <w:rsid w:val="009058BB"/>
    <w:rsid w:val="00912487"/>
    <w:rsid w:val="0092030B"/>
    <w:rsid w:val="00920F85"/>
    <w:rsid w:val="009224D2"/>
    <w:rsid w:val="00940289"/>
    <w:rsid w:val="00943842"/>
    <w:rsid w:val="009478E0"/>
    <w:rsid w:val="00952C51"/>
    <w:rsid w:val="009567E4"/>
    <w:rsid w:val="00960479"/>
    <w:rsid w:val="009625BA"/>
    <w:rsid w:val="00964759"/>
    <w:rsid w:val="0096477B"/>
    <w:rsid w:val="009725A0"/>
    <w:rsid w:val="00972BB5"/>
    <w:rsid w:val="009761DB"/>
    <w:rsid w:val="0098071B"/>
    <w:rsid w:val="00980DC6"/>
    <w:rsid w:val="00981E36"/>
    <w:rsid w:val="0098732B"/>
    <w:rsid w:val="009909E2"/>
    <w:rsid w:val="009916C0"/>
    <w:rsid w:val="009944F6"/>
    <w:rsid w:val="009A0FB4"/>
    <w:rsid w:val="009A1050"/>
    <w:rsid w:val="009A2C5A"/>
    <w:rsid w:val="009A322C"/>
    <w:rsid w:val="009A6861"/>
    <w:rsid w:val="009B0AAB"/>
    <w:rsid w:val="009B2600"/>
    <w:rsid w:val="009B33E7"/>
    <w:rsid w:val="009B5175"/>
    <w:rsid w:val="009B5FBE"/>
    <w:rsid w:val="009B60C0"/>
    <w:rsid w:val="009B788E"/>
    <w:rsid w:val="009C0F35"/>
    <w:rsid w:val="009C4F72"/>
    <w:rsid w:val="009C533B"/>
    <w:rsid w:val="009C586D"/>
    <w:rsid w:val="009C7549"/>
    <w:rsid w:val="009C7A56"/>
    <w:rsid w:val="009D2667"/>
    <w:rsid w:val="009D3FE5"/>
    <w:rsid w:val="009D492F"/>
    <w:rsid w:val="009D5482"/>
    <w:rsid w:val="009E5BC6"/>
    <w:rsid w:val="009E7E7D"/>
    <w:rsid w:val="009F1C1A"/>
    <w:rsid w:val="009F1D62"/>
    <w:rsid w:val="009F52CD"/>
    <w:rsid w:val="009F6B23"/>
    <w:rsid w:val="00A009EA"/>
    <w:rsid w:val="00A012FC"/>
    <w:rsid w:val="00A07C63"/>
    <w:rsid w:val="00A11992"/>
    <w:rsid w:val="00A15B9E"/>
    <w:rsid w:val="00A163CA"/>
    <w:rsid w:val="00A17195"/>
    <w:rsid w:val="00A2117D"/>
    <w:rsid w:val="00A4013B"/>
    <w:rsid w:val="00A4252D"/>
    <w:rsid w:val="00A43A9F"/>
    <w:rsid w:val="00A44CA5"/>
    <w:rsid w:val="00A45F00"/>
    <w:rsid w:val="00A6177F"/>
    <w:rsid w:val="00A7559C"/>
    <w:rsid w:val="00A8273E"/>
    <w:rsid w:val="00A85D67"/>
    <w:rsid w:val="00A925A6"/>
    <w:rsid w:val="00A938AA"/>
    <w:rsid w:val="00AA0A5D"/>
    <w:rsid w:val="00AA205A"/>
    <w:rsid w:val="00AA29CD"/>
    <w:rsid w:val="00AA3A7F"/>
    <w:rsid w:val="00AA582B"/>
    <w:rsid w:val="00AB0F04"/>
    <w:rsid w:val="00AB1F4C"/>
    <w:rsid w:val="00AB4742"/>
    <w:rsid w:val="00AB4A4C"/>
    <w:rsid w:val="00AC1A9C"/>
    <w:rsid w:val="00AD020B"/>
    <w:rsid w:val="00AD70A6"/>
    <w:rsid w:val="00AE008A"/>
    <w:rsid w:val="00AF118E"/>
    <w:rsid w:val="00AF213A"/>
    <w:rsid w:val="00AF40F9"/>
    <w:rsid w:val="00AF5112"/>
    <w:rsid w:val="00AF7105"/>
    <w:rsid w:val="00B0394F"/>
    <w:rsid w:val="00B120B2"/>
    <w:rsid w:val="00B125A1"/>
    <w:rsid w:val="00B25BDC"/>
    <w:rsid w:val="00B46958"/>
    <w:rsid w:val="00B519B8"/>
    <w:rsid w:val="00B6081F"/>
    <w:rsid w:val="00B62390"/>
    <w:rsid w:val="00B636CE"/>
    <w:rsid w:val="00B63B09"/>
    <w:rsid w:val="00B65938"/>
    <w:rsid w:val="00B668EA"/>
    <w:rsid w:val="00B70611"/>
    <w:rsid w:val="00B84DB2"/>
    <w:rsid w:val="00B924F5"/>
    <w:rsid w:val="00B92CD7"/>
    <w:rsid w:val="00BA5907"/>
    <w:rsid w:val="00BA5A0D"/>
    <w:rsid w:val="00BA7501"/>
    <w:rsid w:val="00BB1386"/>
    <w:rsid w:val="00BB4AE5"/>
    <w:rsid w:val="00BB4DC1"/>
    <w:rsid w:val="00BB5206"/>
    <w:rsid w:val="00BB5F4B"/>
    <w:rsid w:val="00BB7A6D"/>
    <w:rsid w:val="00BC0234"/>
    <w:rsid w:val="00BC60DB"/>
    <w:rsid w:val="00BC679B"/>
    <w:rsid w:val="00BD4E41"/>
    <w:rsid w:val="00BD4F8F"/>
    <w:rsid w:val="00BD7C9D"/>
    <w:rsid w:val="00BE0FA1"/>
    <w:rsid w:val="00BF44A8"/>
    <w:rsid w:val="00BF5A9D"/>
    <w:rsid w:val="00C041EE"/>
    <w:rsid w:val="00C072E8"/>
    <w:rsid w:val="00C116B1"/>
    <w:rsid w:val="00C1607C"/>
    <w:rsid w:val="00C16569"/>
    <w:rsid w:val="00C2373E"/>
    <w:rsid w:val="00C31985"/>
    <w:rsid w:val="00C32383"/>
    <w:rsid w:val="00C43ED0"/>
    <w:rsid w:val="00C461EA"/>
    <w:rsid w:val="00C51FC9"/>
    <w:rsid w:val="00C523F4"/>
    <w:rsid w:val="00C530F6"/>
    <w:rsid w:val="00C54145"/>
    <w:rsid w:val="00C542AF"/>
    <w:rsid w:val="00C55A55"/>
    <w:rsid w:val="00C62097"/>
    <w:rsid w:val="00C62263"/>
    <w:rsid w:val="00C626D1"/>
    <w:rsid w:val="00C641C3"/>
    <w:rsid w:val="00C64432"/>
    <w:rsid w:val="00C73EA9"/>
    <w:rsid w:val="00C80255"/>
    <w:rsid w:val="00C80AEF"/>
    <w:rsid w:val="00C87B41"/>
    <w:rsid w:val="00C94F72"/>
    <w:rsid w:val="00CA360F"/>
    <w:rsid w:val="00CA3DD7"/>
    <w:rsid w:val="00CB2809"/>
    <w:rsid w:val="00CB4A5C"/>
    <w:rsid w:val="00CB6253"/>
    <w:rsid w:val="00CB7088"/>
    <w:rsid w:val="00CC0177"/>
    <w:rsid w:val="00CC0F82"/>
    <w:rsid w:val="00CC2DB2"/>
    <w:rsid w:val="00CC3B68"/>
    <w:rsid w:val="00CC59A7"/>
    <w:rsid w:val="00CD0397"/>
    <w:rsid w:val="00CD65EB"/>
    <w:rsid w:val="00CE25EA"/>
    <w:rsid w:val="00CE47E7"/>
    <w:rsid w:val="00CE5004"/>
    <w:rsid w:val="00CE5846"/>
    <w:rsid w:val="00CF0563"/>
    <w:rsid w:val="00CF0F57"/>
    <w:rsid w:val="00CF2743"/>
    <w:rsid w:val="00CF4DF5"/>
    <w:rsid w:val="00D023A3"/>
    <w:rsid w:val="00D04FDE"/>
    <w:rsid w:val="00D05224"/>
    <w:rsid w:val="00D052AB"/>
    <w:rsid w:val="00D11C1C"/>
    <w:rsid w:val="00D12A01"/>
    <w:rsid w:val="00D13FC3"/>
    <w:rsid w:val="00D165BF"/>
    <w:rsid w:val="00D16FE6"/>
    <w:rsid w:val="00D215FB"/>
    <w:rsid w:val="00D23007"/>
    <w:rsid w:val="00D249B9"/>
    <w:rsid w:val="00D25CA0"/>
    <w:rsid w:val="00D270A5"/>
    <w:rsid w:val="00D27502"/>
    <w:rsid w:val="00D3299F"/>
    <w:rsid w:val="00D40938"/>
    <w:rsid w:val="00D41BB3"/>
    <w:rsid w:val="00D469E3"/>
    <w:rsid w:val="00D46EF7"/>
    <w:rsid w:val="00D5408E"/>
    <w:rsid w:val="00D56B47"/>
    <w:rsid w:val="00D56DDC"/>
    <w:rsid w:val="00D57AA7"/>
    <w:rsid w:val="00D57C77"/>
    <w:rsid w:val="00D62270"/>
    <w:rsid w:val="00D649BE"/>
    <w:rsid w:val="00D653A7"/>
    <w:rsid w:val="00D66DEB"/>
    <w:rsid w:val="00D67D06"/>
    <w:rsid w:val="00D67D52"/>
    <w:rsid w:val="00D704DA"/>
    <w:rsid w:val="00D75ABC"/>
    <w:rsid w:val="00D76D47"/>
    <w:rsid w:val="00D813B5"/>
    <w:rsid w:val="00D918ED"/>
    <w:rsid w:val="00D93706"/>
    <w:rsid w:val="00D93B7E"/>
    <w:rsid w:val="00DA62EA"/>
    <w:rsid w:val="00DA6C7E"/>
    <w:rsid w:val="00DB0F3B"/>
    <w:rsid w:val="00DB3EEF"/>
    <w:rsid w:val="00DB4E5C"/>
    <w:rsid w:val="00DC0171"/>
    <w:rsid w:val="00DC128C"/>
    <w:rsid w:val="00DC1BDA"/>
    <w:rsid w:val="00DC2372"/>
    <w:rsid w:val="00DC7B81"/>
    <w:rsid w:val="00DD0C36"/>
    <w:rsid w:val="00DD17B1"/>
    <w:rsid w:val="00DE3E10"/>
    <w:rsid w:val="00DE3FFA"/>
    <w:rsid w:val="00DE46D7"/>
    <w:rsid w:val="00DE4C33"/>
    <w:rsid w:val="00DE69CC"/>
    <w:rsid w:val="00DE751D"/>
    <w:rsid w:val="00DF049E"/>
    <w:rsid w:val="00E0057F"/>
    <w:rsid w:val="00E006C9"/>
    <w:rsid w:val="00E02C03"/>
    <w:rsid w:val="00E06577"/>
    <w:rsid w:val="00E06EF5"/>
    <w:rsid w:val="00E129B4"/>
    <w:rsid w:val="00E14062"/>
    <w:rsid w:val="00E207DE"/>
    <w:rsid w:val="00E21586"/>
    <w:rsid w:val="00E26DCE"/>
    <w:rsid w:val="00E31AF7"/>
    <w:rsid w:val="00E42D5F"/>
    <w:rsid w:val="00E45242"/>
    <w:rsid w:val="00E4651C"/>
    <w:rsid w:val="00E47DE5"/>
    <w:rsid w:val="00E547CC"/>
    <w:rsid w:val="00E627CA"/>
    <w:rsid w:val="00E637F1"/>
    <w:rsid w:val="00E66021"/>
    <w:rsid w:val="00E7243A"/>
    <w:rsid w:val="00E753C3"/>
    <w:rsid w:val="00E76B92"/>
    <w:rsid w:val="00E809EB"/>
    <w:rsid w:val="00E84CA3"/>
    <w:rsid w:val="00E91A97"/>
    <w:rsid w:val="00E93270"/>
    <w:rsid w:val="00EA30C0"/>
    <w:rsid w:val="00EA72EF"/>
    <w:rsid w:val="00EB1CEB"/>
    <w:rsid w:val="00EB3809"/>
    <w:rsid w:val="00EC04C7"/>
    <w:rsid w:val="00EC1157"/>
    <w:rsid w:val="00EC351C"/>
    <w:rsid w:val="00EC69C0"/>
    <w:rsid w:val="00ED0A43"/>
    <w:rsid w:val="00ED1C93"/>
    <w:rsid w:val="00ED5AD2"/>
    <w:rsid w:val="00ED7D73"/>
    <w:rsid w:val="00ED7DFE"/>
    <w:rsid w:val="00EE029E"/>
    <w:rsid w:val="00EE2F21"/>
    <w:rsid w:val="00EE3B61"/>
    <w:rsid w:val="00EE5093"/>
    <w:rsid w:val="00EE664E"/>
    <w:rsid w:val="00EE6A66"/>
    <w:rsid w:val="00EE6F33"/>
    <w:rsid w:val="00EE775A"/>
    <w:rsid w:val="00EF51CA"/>
    <w:rsid w:val="00F00313"/>
    <w:rsid w:val="00F015B5"/>
    <w:rsid w:val="00F01F61"/>
    <w:rsid w:val="00F047F1"/>
    <w:rsid w:val="00F10260"/>
    <w:rsid w:val="00F11343"/>
    <w:rsid w:val="00F1278E"/>
    <w:rsid w:val="00F21573"/>
    <w:rsid w:val="00F230DA"/>
    <w:rsid w:val="00F240BD"/>
    <w:rsid w:val="00F3487F"/>
    <w:rsid w:val="00F34F76"/>
    <w:rsid w:val="00F360C3"/>
    <w:rsid w:val="00F36DA1"/>
    <w:rsid w:val="00F456F4"/>
    <w:rsid w:val="00F47433"/>
    <w:rsid w:val="00F521A6"/>
    <w:rsid w:val="00F52B79"/>
    <w:rsid w:val="00F66767"/>
    <w:rsid w:val="00F703A7"/>
    <w:rsid w:val="00F711F9"/>
    <w:rsid w:val="00F73201"/>
    <w:rsid w:val="00F8327C"/>
    <w:rsid w:val="00F83694"/>
    <w:rsid w:val="00F91090"/>
    <w:rsid w:val="00F94862"/>
    <w:rsid w:val="00F951AC"/>
    <w:rsid w:val="00F95F6C"/>
    <w:rsid w:val="00FA0CC9"/>
    <w:rsid w:val="00FA0FC8"/>
    <w:rsid w:val="00FA2780"/>
    <w:rsid w:val="00FA370E"/>
    <w:rsid w:val="00FA3D4C"/>
    <w:rsid w:val="00FB2479"/>
    <w:rsid w:val="00FB2C06"/>
    <w:rsid w:val="00FB51D0"/>
    <w:rsid w:val="00FC48ED"/>
    <w:rsid w:val="00FC6994"/>
    <w:rsid w:val="00FE124C"/>
    <w:rsid w:val="00FE2981"/>
    <w:rsid w:val="00FE623A"/>
    <w:rsid w:val="00FE7975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474A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4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F47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2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25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474A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4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F47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2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2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osp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sp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2012-06-12T15:10:00Z</cp:lastPrinted>
  <dcterms:created xsi:type="dcterms:W3CDTF">2012-06-12T14:57:00Z</dcterms:created>
  <dcterms:modified xsi:type="dcterms:W3CDTF">2012-06-12T15:17:00Z</dcterms:modified>
</cp:coreProperties>
</file>